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55FC1" w14:textId="77777777" w:rsidR="003A7920" w:rsidRPr="00BB3757" w:rsidRDefault="003A7920" w:rsidP="003A7920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18673DA4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BB47DD7" w14:textId="77777777" w:rsidR="00C92E83" w:rsidRPr="00D3292F" w:rsidRDefault="00C92E83" w:rsidP="00C92E83">
      <w:pPr>
        <w:spacing w:after="0" w:line="240" w:lineRule="auto"/>
        <w:ind w:left="5664"/>
        <w:rPr>
          <w:rFonts w:ascii="Verdana" w:eastAsia="Times New Roman" w:hAnsi="Verdana"/>
          <w:sz w:val="20"/>
          <w:szCs w:val="20"/>
          <w:lang w:eastAsia="pl-PL"/>
        </w:rPr>
      </w:pPr>
      <w:r w:rsidRPr="00D3292F">
        <w:rPr>
          <w:rFonts w:ascii="Verdana" w:eastAsia="Times New Roman" w:hAnsi="Verdana"/>
          <w:sz w:val="20"/>
          <w:szCs w:val="20"/>
          <w:lang w:eastAsia="pl-PL"/>
        </w:rPr>
        <w:t xml:space="preserve">Generalna Dyrekcja Dróg Krajowych i Autostrad </w:t>
      </w:r>
    </w:p>
    <w:p w14:paraId="664C82F6" w14:textId="77777777" w:rsidR="00C92E83" w:rsidRPr="00D3292F" w:rsidRDefault="00C92E83" w:rsidP="00C92E83">
      <w:pPr>
        <w:spacing w:after="0" w:line="240" w:lineRule="auto"/>
        <w:ind w:left="5664"/>
        <w:rPr>
          <w:rFonts w:ascii="Verdana" w:eastAsia="Times New Roman" w:hAnsi="Verdana"/>
          <w:sz w:val="20"/>
          <w:szCs w:val="20"/>
          <w:lang w:eastAsia="pl-PL"/>
        </w:rPr>
      </w:pPr>
      <w:r w:rsidRPr="00D3292F">
        <w:rPr>
          <w:rFonts w:ascii="Verdana" w:eastAsia="Times New Roman" w:hAnsi="Verdana"/>
          <w:sz w:val="20"/>
          <w:szCs w:val="20"/>
          <w:lang w:eastAsia="pl-PL"/>
        </w:rPr>
        <w:t>Rejon w Olsztynie</w:t>
      </w:r>
    </w:p>
    <w:p w14:paraId="2048F9C0" w14:textId="77777777" w:rsidR="00C92E83" w:rsidRPr="00D3292F" w:rsidRDefault="00C92E83" w:rsidP="00C92E83">
      <w:pPr>
        <w:spacing w:after="0" w:line="240" w:lineRule="auto"/>
        <w:ind w:left="4956" w:firstLine="708"/>
        <w:rPr>
          <w:rFonts w:ascii="Verdana" w:eastAsia="Times New Roman" w:hAnsi="Verdana"/>
          <w:sz w:val="20"/>
          <w:szCs w:val="20"/>
          <w:lang w:eastAsia="pl-PL"/>
        </w:rPr>
      </w:pPr>
      <w:r w:rsidRPr="00D3292F">
        <w:rPr>
          <w:rFonts w:ascii="Verdana" w:eastAsia="Times New Roman" w:hAnsi="Verdana"/>
          <w:sz w:val="20"/>
          <w:szCs w:val="20"/>
          <w:lang w:eastAsia="pl-PL"/>
        </w:rPr>
        <w:t>ul. Sokola 4, 11-041 Olsztyn</w:t>
      </w:r>
    </w:p>
    <w:p w14:paraId="2AA2012F" w14:textId="77777777" w:rsidR="00C92E83" w:rsidRPr="00D3292F" w:rsidRDefault="00C92E83" w:rsidP="00C92E8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4143806" w14:textId="77777777" w:rsidR="003A7920" w:rsidRPr="00D3292F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D617A73" w14:textId="77777777" w:rsidR="002059D4" w:rsidRDefault="00C92E83" w:rsidP="002059D4">
      <w:pPr>
        <w:spacing w:after="0"/>
        <w:ind w:right="-284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3292F">
        <w:rPr>
          <w:rFonts w:ascii="Verdana" w:eastAsia="Times New Roman" w:hAnsi="Verdana" w:cs="Times New Roman"/>
          <w:sz w:val="20"/>
          <w:szCs w:val="20"/>
          <w:lang w:eastAsia="pl-PL"/>
        </w:rPr>
        <w:t>Dotyczy zamówienia na</w:t>
      </w:r>
      <w:r w:rsidR="002059D4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4F3075B2" w14:textId="1E7DF04C" w:rsidR="00D3292F" w:rsidRPr="002059D4" w:rsidRDefault="002059D4" w:rsidP="002059D4">
      <w:pPr>
        <w:spacing w:after="0"/>
        <w:ind w:right="-284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059D4">
        <w:rPr>
          <w:rFonts w:ascii="Verdana" w:hAnsi="Verdana" w:cs="Verdana"/>
          <w:sz w:val="20"/>
          <w:szCs w:val="20"/>
        </w:rPr>
        <w:t>Świadczenie usługi światłowodowego łącza internetowego wraz z instalacją niezbędnych urządzeń sieciowych dla OUD Tomaszkowo</w:t>
      </w:r>
      <w:r>
        <w:rPr>
          <w:rFonts w:ascii="Verdana" w:hAnsi="Verdana" w:cs="Verdana"/>
          <w:sz w:val="20"/>
          <w:szCs w:val="20"/>
        </w:rPr>
        <w:t>.</w:t>
      </w:r>
    </w:p>
    <w:p w14:paraId="72B43807" w14:textId="11201F69" w:rsidR="003A7920" w:rsidRPr="00D3292F" w:rsidRDefault="003A7920" w:rsidP="00D3292F">
      <w:p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6D669FE" w14:textId="77777777" w:rsidR="003A7920" w:rsidRPr="00D3292F" w:rsidRDefault="003A7920" w:rsidP="00D3292F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3292F">
        <w:rPr>
          <w:rFonts w:ascii="Verdana" w:eastAsia="Times New Roman" w:hAnsi="Verdana" w:cs="Times New Roman"/>
          <w:sz w:val="20"/>
          <w:szCs w:val="20"/>
          <w:lang w:eastAsia="pl-PL"/>
        </w:rPr>
        <w:t>Wykonawca:</w:t>
      </w:r>
    </w:p>
    <w:p w14:paraId="306D4012" w14:textId="77777777" w:rsidR="00D3292F" w:rsidRPr="00D82477" w:rsidRDefault="00D3292F" w:rsidP="00D3292F">
      <w:pPr>
        <w:tabs>
          <w:tab w:val="left" w:leader="dot" w:pos="9072"/>
        </w:tabs>
        <w:spacing w:after="0" w:line="48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D82477">
        <w:rPr>
          <w:rFonts w:ascii="Verdana" w:eastAsia="Times New Roman" w:hAnsi="Verdana" w:cs="Times New Roman"/>
          <w:bCs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A3FD00C" w14:textId="77777777" w:rsidR="00D3292F" w:rsidRPr="00D82477" w:rsidRDefault="00D3292F" w:rsidP="00D3292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</w:pPr>
      <w:r w:rsidRPr="00D82477"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t>(nazwa (firma) dokładny adres Wykonawcy/Wykonawców)</w:t>
      </w:r>
    </w:p>
    <w:p w14:paraId="2D1D5093" w14:textId="77777777" w:rsidR="00D3292F" w:rsidRPr="00D82477" w:rsidRDefault="00D3292F" w:rsidP="00D3292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58A8E6AD" w14:textId="77777777" w:rsidR="00D3292F" w:rsidRPr="00D82477" w:rsidRDefault="00D3292F" w:rsidP="00D3292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D82477">
        <w:rPr>
          <w:rFonts w:ascii="Verdana" w:eastAsia="Times New Roman" w:hAnsi="Verdana" w:cs="Times New Roman"/>
          <w:bCs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B7A9549" w14:textId="77777777" w:rsidR="00D3292F" w:rsidRDefault="00D3292F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3EBDC9F" w14:textId="7B043538" w:rsidR="003A7920" w:rsidRPr="00D3292F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3292F">
        <w:rPr>
          <w:rFonts w:ascii="Verdana" w:eastAsia="Times New Roman" w:hAnsi="Verdana" w:cs="Times New Roman"/>
          <w:sz w:val="20"/>
          <w:szCs w:val="20"/>
          <w:lang w:eastAsia="pl-PL"/>
        </w:rPr>
        <w:t>oferuje przedmiot zamówienia o nazwie:</w:t>
      </w:r>
    </w:p>
    <w:p w14:paraId="5DDE4756" w14:textId="170597CE" w:rsidR="002059D4" w:rsidRDefault="002059D4" w:rsidP="002059D4">
      <w:pPr>
        <w:spacing w:after="0"/>
        <w:ind w:right="-284"/>
        <w:rPr>
          <w:rFonts w:ascii="Verdana" w:hAnsi="Verdana" w:cs="Verdana"/>
          <w:sz w:val="20"/>
          <w:szCs w:val="20"/>
        </w:rPr>
      </w:pPr>
      <w:r w:rsidRPr="002059D4">
        <w:rPr>
          <w:rFonts w:ascii="Verdana" w:hAnsi="Verdana" w:cs="Verdana"/>
          <w:sz w:val="20"/>
          <w:szCs w:val="20"/>
        </w:rPr>
        <w:t>Świadczenie usługi światłowodowego łącza internetowego wraz z instalacją niezbędnych urządzeń sieciowych dla OUD Tomaszkowo</w:t>
      </w:r>
      <w:r>
        <w:rPr>
          <w:rFonts w:ascii="Verdana" w:hAnsi="Verdana" w:cs="Verdana"/>
          <w:sz w:val="20"/>
          <w:szCs w:val="20"/>
        </w:rPr>
        <w:t>.</w:t>
      </w:r>
    </w:p>
    <w:p w14:paraId="4C9D84EA" w14:textId="5200DEFF" w:rsidR="002059D4" w:rsidRDefault="002059D4" w:rsidP="002059D4">
      <w:pPr>
        <w:spacing w:after="0"/>
        <w:ind w:right="-284"/>
        <w:rPr>
          <w:rFonts w:ascii="Verdana" w:hAnsi="Verdana" w:cs="Verdana"/>
          <w:sz w:val="20"/>
          <w:szCs w:val="20"/>
        </w:rPr>
      </w:pPr>
    </w:p>
    <w:tbl>
      <w:tblPr>
        <w:tblW w:w="9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080"/>
        <w:gridCol w:w="1460"/>
        <w:gridCol w:w="960"/>
        <w:gridCol w:w="2085"/>
        <w:gridCol w:w="2135"/>
      </w:tblGrid>
      <w:tr w:rsidR="002059D4" w:rsidRPr="00F23903" w14:paraId="08F55EFB" w14:textId="77777777" w:rsidTr="002059D4">
        <w:trPr>
          <w:trHeight w:val="43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C517B" w14:textId="77777777" w:rsidR="002059D4" w:rsidRPr="00F23903" w:rsidRDefault="002059D4" w:rsidP="005706A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3903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EA809" w14:textId="77777777" w:rsidR="002059D4" w:rsidRPr="00F23903" w:rsidRDefault="002059D4" w:rsidP="005706A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3903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Wyszczególnienie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13EA1" w14:textId="77777777" w:rsidR="002059D4" w:rsidRPr="00F23903" w:rsidRDefault="002059D4" w:rsidP="005706A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J</w:t>
            </w:r>
            <w:r w:rsidRPr="00F23903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.m.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C8CC5" w14:textId="77777777" w:rsidR="002059D4" w:rsidRPr="00F23903" w:rsidRDefault="002059D4" w:rsidP="005706A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3903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112B8" w14:textId="77777777" w:rsidR="002059D4" w:rsidRPr="00F23903" w:rsidRDefault="002059D4" w:rsidP="005706A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3903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Cena </w:t>
            </w:r>
            <w:r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jednostkowa </w:t>
            </w:r>
            <w:r w:rsidRPr="00F23903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netto</w:t>
            </w:r>
          </w:p>
        </w:tc>
        <w:tc>
          <w:tcPr>
            <w:tcW w:w="2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7FCAD" w14:textId="1CE35BC6" w:rsidR="002059D4" w:rsidRPr="00F23903" w:rsidRDefault="002059D4" w:rsidP="005706A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Wartość netto</w:t>
            </w:r>
            <w:r w:rsidRPr="00F23903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2059D4" w:rsidRPr="00F23903" w14:paraId="737C2484" w14:textId="77777777" w:rsidTr="002059D4">
        <w:trPr>
          <w:trHeight w:val="43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B28E2" w14:textId="77777777" w:rsidR="002059D4" w:rsidRPr="00F23903" w:rsidRDefault="002059D4" w:rsidP="005706A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F239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C1862" w14:textId="77777777" w:rsidR="002059D4" w:rsidRPr="00F23903" w:rsidRDefault="002059D4" w:rsidP="005706A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F239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Abonament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01683" w14:textId="202CE668" w:rsidR="002059D4" w:rsidRPr="00F23903" w:rsidRDefault="002059D4" w:rsidP="005706A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F239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m</w:t>
            </w: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-c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C47D3" w14:textId="77777777" w:rsidR="002059D4" w:rsidRPr="00F23903" w:rsidRDefault="002059D4" w:rsidP="005706A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F239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C583F" w14:textId="77777777" w:rsidR="002059D4" w:rsidRPr="00F23903" w:rsidRDefault="002059D4" w:rsidP="005706A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F239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246A0" w14:textId="77777777" w:rsidR="002059D4" w:rsidRPr="00F23903" w:rsidRDefault="002059D4" w:rsidP="005706A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2059D4" w:rsidRPr="00F23903" w14:paraId="4D3FC35E" w14:textId="77777777" w:rsidTr="002059D4">
        <w:trPr>
          <w:trHeight w:val="43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1C539" w14:textId="77777777" w:rsidR="002059D4" w:rsidRPr="00F23903" w:rsidRDefault="002059D4" w:rsidP="005706A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F239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823D9" w14:textId="77777777" w:rsidR="002059D4" w:rsidRPr="00F23903" w:rsidRDefault="002059D4" w:rsidP="005706A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F239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Opłata aktywacyjna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43DB0" w14:textId="77777777" w:rsidR="002059D4" w:rsidRPr="00F23903" w:rsidRDefault="002059D4" w:rsidP="005706A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kpl</w:t>
            </w:r>
            <w:proofErr w:type="spellEnd"/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F342D" w14:textId="77777777" w:rsidR="002059D4" w:rsidRPr="00F23903" w:rsidRDefault="002059D4" w:rsidP="005706A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14E67" w14:textId="77777777" w:rsidR="002059D4" w:rsidRPr="00F23903" w:rsidRDefault="002059D4" w:rsidP="005706A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F23903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9BE22" w14:textId="77777777" w:rsidR="002059D4" w:rsidRPr="00F23903" w:rsidRDefault="002059D4" w:rsidP="005706A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2059D4" w:rsidRPr="00F23903" w14:paraId="198D7D9C" w14:textId="77777777" w:rsidTr="002059D4">
        <w:trPr>
          <w:trHeight w:val="43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6BCA6" w14:textId="77777777" w:rsidR="002059D4" w:rsidRPr="00F23903" w:rsidRDefault="002059D4" w:rsidP="005706AE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RAZEM:</w:t>
            </w:r>
          </w:p>
        </w:tc>
        <w:tc>
          <w:tcPr>
            <w:tcW w:w="2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FFB6E" w14:textId="77777777" w:rsidR="002059D4" w:rsidRPr="00F23903" w:rsidRDefault="002059D4" w:rsidP="005706A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BBECB51" w14:textId="77777777" w:rsidR="00C92E83" w:rsidRPr="00D3292F" w:rsidRDefault="00C92E83" w:rsidP="00D3292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C787CF8" w14:textId="4F8C832B" w:rsidR="00D3292F" w:rsidRPr="00D3292F" w:rsidRDefault="00D3292F" w:rsidP="00D3292F">
      <w:pPr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D3292F">
        <w:rPr>
          <w:rFonts w:ascii="Verdana" w:eastAsia="Times New Roman" w:hAnsi="Verdana" w:cs="Times New Roman"/>
          <w:bCs/>
          <w:sz w:val="20"/>
          <w:szCs w:val="20"/>
          <w:lang w:eastAsia="pl-PL"/>
        </w:rPr>
        <w:t>za całkowitą cenę</w:t>
      </w: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>:</w:t>
      </w:r>
    </w:p>
    <w:p w14:paraId="0FE99C6A" w14:textId="2911B86F" w:rsidR="00D3292F" w:rsidRPr="00D3292F" w:rsidRDefault="00D3292F" w:rsidP="00D3292F">
      <w:pPr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D3292F">
        <w:rPr>
          <w:rFonts w:ascii="Verdana" w:eastAsia="Times New Roman" w:hAnsi="Verdana" w:cs="Times New Roman"/>
          <w:bCs/>
          <w:sz w:val="20"/>
          <w:szCs w:val="20"/>
          <w:lang w:eastAsia="pl-PL"/>
        </w:rPr>
        <w:t>nett</w:t>
      </w: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>o …………..</w:t>
      </w:r>
      <w:r w:rsidRPr="00D82477">
        <w:rPr>
          <w:rFonts w:ascii="Verdana" w:eastAsia="Times New Roman" w:hAnsi="Verdana" w:cs="Times New Roman"/>
          <w:bCs/>
          <w:sz w:val="20"/>
          <w:szCs w:val="20"/>
          <w:lang w:eastAsia="pl-PL"/>
        </w:rPr>
        <w:t>……………………………………………………………………………………………………………</w:t>
      </w: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……………… </w:t>
      </w:r>
      <w:r w:rsidRPr="00D3292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podatek Vat </w:t>
      </w: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…………………………………………………………………………………………………………………………….</w:t>
      </w:r>
      <w:r w:rsidRPr="00D3292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</w:p>
    <w:p w14:paraId="10223613" w14:textId="2DB4105E" w:rsidR="00D3292F" w:rsidRPr="00D3292F" w:rsidRDefault="00D3292F" w:rsidP="00D3292F">
      <w:pPr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D3292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co łącznie stanowi cenę oferty  brutto: </w:t>
      </w: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>……………………………………………………………………………………</w:t>
      </w:r>
    </w:p>
    <w:p w14:paraId="0B8126C9" w14:textId="1D97DC67" w:rsidR="00D3292F" w:rsidRPr="00D3292F" w:rsidRDefault="00D3292F" w:rsidP="00D3292F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D3292F"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t>(słownie zł</w:t>
      </w:r>
      <w:r w:rsidRPr="00D3292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  <w:r w:rsidRPr="00D3292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brutto</w:t>
      </w:r>
      <w:r w:rsidRPr="00D3292F">
        <w:rPr>
          <w:rFonts w:ascii="Verdana" w:eastAsia="Times New Roman" w:hAnsi="Verdana" w:cs="Times New Roman"/>
          <w:i/>
          <w:sz w:val="20"/>
          <w:szCs w:val="20"/>
          <w:lang w:eastAsia="pl-PL"/>
        </w:rPr>
        <w:t>)</w:t>
      </w:r>
    </w:p>
    <w:p w14:paraId="74B9A31D" w14:textId="77777777" w:rsidR="00D3292F" w:rsidRPr="00D3292F" w:rsidRDefault="00D3292F" w:rsidP="00D3292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7F1B9BA1" w14:textId="77777777" w:rsidR="002059D4" w:rsidRPr="008F0201" w:rsidRDefault="002059D4" w:rsidP="002059D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-Bold"/>
          <w:b/>
          <w:bCs/>
          <w:sz w:val="18"/>
          <w:szCs w:val="18"/>
        </w:rPr>
      </w:pPr>
      <w:r w:rsidRPr="008F0201">
        <w:rPr>
          <w:rFonts w:ascii="Verdana" w:hAnsi="Verdana" w:cs="Verdana-Bold"/>
          <w:b/>
          <w:bCs/>
          <w:sz w:val="18"/>
          <w:szCs w:val="18"/>
        </w:rPr>
        <w:t>Dodatkowe informacje</w:t>
      </w:r>
      <w:r>
        <w:rPr>
          <w:rStyle w:val="Odwoanieprzypisudolnego"/>
          <w:rFonts w:ascii="Verdana" w:hAnsi="Verdana" w:cs="Verdana-Bold"/>
          <w:b/>
          <w:bCs/>
          <w:sz w:val="18"/>
          <w:szCs w:val="18"/>
        </w:rPr>
        <w:footnoteReference w:id="1"/>
      </w:r>
      <w:r w:rsidRPr="008F0201">
        <w:rPr>
          <w:rFonts w:ascii="Verdana" w:hAnsi="Verdana" w:cs="Verdana-Bold"/>
          <w:b/>
          <w:bCs/>
          <w:sz w:val="18"/>
          <w:szCs w:val="18"/>
        </w:rPr>
        <w:t>:</w:t>
      </w:r>
    </w:p>
    <w:p w14:paraId="612E6DD1" w14:textId="77777777" w:rsidR="002059D4" w:rsidRPr="002059D4" w:rsidRDefault="002059D4" w:rsidP="002059D4">
      <w:pPr>
        <w:spacing w:before="120" w:line="360" w:lineRule="auto"/>
        <w:jc w:val="both"/>
        <w:rPr>
          <w:rFonts w:ascii="Verdana" w:hAnsi="Verdana"/>
          <w:sz w:val="20"/>
          <w:szCs w:val="20"/>
        </w:rPr>
      </w:pPr>
      <w:bookmarkStart w:id="0" w:name="_Hlk212536627"/>
      <w:r w:rsidRPr="002059D4">
        <w:rPr>
          <w:rFonts w:ascii="Verdana" w:hAnsi="Verdana"/>
          <w:sz w:val="20"/>
          <w:szCs w:val="20"/>
        </w:rPr>
        <w:t>W celu zachowania ciągłości usługi, aktywacja usługi nastąpi z dniem zakończenia obowiązywania obecnej umowy, czyli z dniem 08.01.2026 r.</w:t>
      </w:r>
    </w:p>
    <w:bookmarkEnd w:id="0"/>
    <w:p w14:paraId="4D37CE5B" w14:textId="77777777" w:rsidR="002059D4" w:rsidRPr="002059D4" w:rsidRDefault="002059D4" w:rsidP="002059D4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 w:rsidRPr="002059D4">
        <w:rPr>
          <w:rFonts w:ascii="Verdana" w:hAnsi="Verdana" w:cs="Verdana"/>
          <w:sz w:val="20"/>
          <w:szCs w:val="20"/>
        </w:rPr>
        <w:t>Przekazanie usługi do użytkowania nastąpi na podstawie protokołu wraz z testami potwierdzającymi parametry usługi, które Wykonawca przeprowadzi na własny koszt.</w:t>
      </w:r>
    </w:p>
    <w:p w14:paraId="28979199" w14:textId="77777777" w:rsidR="00C92E83" w:rsidRPr="00D3292F" w:rsidRDefault="00C92E83" w:rsidP="00C92E8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72A93ED" w14:textId="77777777" w:rsidR="002059D4" w:rsidRDefault="002059D4" w:rsidP="00D3292F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</w:p>
    <w:p w14:paraId="2ED2B9A8" w14:textId="77777777" w:rsidR="003A7920" w:rsidRPr="00D3292F" w:rsidRDefault="003A7920" w:rsidP="00D3292F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D3292F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Dane kontaktowe Wykonawcy:</w:t>
      </w:r>
    </w:p>
    <w:p w14:paraId="29E58BC2" w14:textId="77777777" w:rsidR="00D3292F" w:rsidRPr="00E60B5D" w:rsidRDefault="00D3292F" w:rsidP="00D3292F">
      <w:pPr>
        <w:tabs>
          <w:tab w:val="left" w:leader="dot" w:pos="9072"/>
        </w:tabs>
        <w:spacing w:before="120" w:after="0" w:line="48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62F5A4E" w14:textId="77777777" w:rsidR="00D3292F" w:rsidRPr="00E60B5D" w:rsidRDefault="00D3292F" w:rsidP="00D3292F">
      <w:pPr>
        <w:tabs>
          <w:tab w:val="left" w:leader="dot" w:pos="9072"/>
        </w:tabs>
        <w:spacing w:after="0" w:line="48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2D1B9E33" w14:textId="77777777" w:rsidR="002F1280" w:rsidRPr="00D3292F" w:rsidRDefault="002F128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1790C367" w14:textId="77777777" w:rsidR="002F1280" w:rsidRPr="00D3292F" w:rsidRDefault="002F1280" w:rsidP="008960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 w:themeColor="text1"/>
          <w:sz w:val="20"/>
          <w:szCs w:val="20"/>
          <w:vertAlign w:val="superscript"/>
          <w:lang w:eastAsia="pl-PL"/>
        </w:rPr>
      </w:pPr>
      <w:r w:rsidRPr="00D3292F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Oświadczam, że Wykonawca nie podlega wykluczeniu na podstawie art. 7 ust. 1 ustawy </w:t>
      </w:r>
      <w:r w:rsidR="008960FD" w:rsidRPr="00D3292F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br/>
      </w:r>
      <w:r w:rsidRPr="00D3292F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o szczególnych rozwiązaniach w zakresie przeciwdziałania wspieraniu agresji na Ukrainę oraz służących ochronie bezpieczeństwa narodowego</w:t>
      </w:r>
      <w:r w:rsidR="008960FD" w:rsidRPr="00D3292F">
        <w:rPr>
          <w:rStyle w:val="Odwoanieprzypisudolnego"/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footnoteReference w:id="2"/>
      </w:r>
      <w:r w:rsidRPr="00D3292F">
        <w:rPr>
          <w:rFonts w:ascii="Verdana" w:eastAsia="Times New Roman" w:hAnsi="Verdana" w:cs="Arial"/>
          <w:color w:val="000000" w:themeColor="text1"/>
          <w:sz w:val="20"/>
          <w:szCs w:val="20"/>
          <w:vertAlign w:val="superscript"/>
          <w:lang w:eastAsia="pl-PL"/>
        </w:rPr>
        <w:t>.</w:t>
      </w:r>
    </w:p>
    <w:p w14:paraId="27A4F4BA" w14:textId="77777777" w:rsidR="003A7920" w:rsidRPr="00D3292F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E4D40C9" w14:textId="77777777" w:rsidR="003A7920" w:rsidRPr="00D3292F" w:rsidRDefault="003A792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3292F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………………………………….</w:t>
      </w:r>
      <w:r w:rsidR="00921F6C" w:rsidRPr="00D3292F">
        <w:rPr>
          <w:rStyle w:val="Odwoanieprzypisudolnego"/>
          <w:rFonts w:ascii="Verdana" w:eastAsia="Times New Roman" w:hAnsi="Verdana" w:cs="Arial"/>
          <w:sz w:val="20"/>
          <w:szCs w:val="20"/>
          <w:lang w:eastAsia="pl-PL"/>
        </w:rPr>
        <w:footnoteReference w:id="3"/>
      </w:r>
    </w:p>
    <w:p w14:paraId="74BB4837" w14:textId="77777777" w:rsidR="00E5344B" w:rsidRPr="00D3292F" w:rsidRDefault="003A7920" w:rsidP="00066E9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  <w:r w:rsidRPr="00D3292F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sectPr w:rsidR="00E5344B" w:rsidRPr="00D3292F" w:rsidSect="00027F5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D3823" w14:textId="77777777" w:rsidR="00E45D60" w:rsidRDefault="00E45D60" w:rsidP="008960FD">
      <w:pPr>
        <w:spacing w:after="0" w:line="240" w:lineRule="auto"/>
      </w:pPr>
      <w:r>
        <w:separator/>
      </w:r>
    </w:p>
  </w:endnote>
  <w:endnote w:type="continuationSeparator" w:id="0">
    <w:p w14:paraId="166B4AD0" w14:textId="77777777" w:rsidR="00E45D60" w:rsidRDefault="00E45D60" w:rsidP="00896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187CE" w14:textId="77777777" w:rsidR="00E45D60" w:rsidRDefault="00E45D60" w:rsidP="008960FD">
      <w:pPr>
        <w:spacing w:after="0" w:line="240" w:lineRule="auto"/>
      </w:pPr>
      <w:r>
        <w:separator/>
      </w:r>
    </w:p>
  </w:footnote>
  <w:footnote w:type="continuationSeparator" w:id="0">
    <w:p w14:paraId="57DDA0CA" w14:textId="77777777" w:rsidR="00E45D60" w:rsidRDefault="00E45D60" w:rsidP="008960FD">
      <w:pPr>
        <w:spacing w:after="0" w:line="240" w:lineRule="auto"/>
      </w:pPr>
      <w:r>
        <w:continuationSeparator/>
      </w:r>
    </w:p>
  </w:footnote>
  <w:footnote w:id="1">
    <w:p w14:paraId="70F45452" w14:textId="77777777" w:rsidR="002059D4" w:rsidRDefault="002059D4" w:rsidP="002059D4">
      <w:pPr>
        <w:pStyle w:val="Tekstprzypisudolnego"/>
      </w:pPr>
    </w:p>
  </w:footnote>
  <w:footnote w:id="2">
    <w:p w14:paraId="4916A108" w14:textId="77777777" w:rsidR="008960FD" w:rsidRDefault="008960FD" w:rsidP="00066E9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960FD">
        <w:t>Ustawa z dnia 13 kwietnia 2022 r. – o szczególnych rozwiązaniach w zakresie przeciwdziałania wspieraniu agresji na Ukrainę oraz służących ochronie bezpieczeństwa narodowego (Dz. U. z 2022 r., poz. 835)</w:t>
      </w:r>
      <w:r>
        <w:t>.</w:t>
      </w:r>
    </w:p>
  </w:footnote>
  <w:footnote w:id="3">
    <w:p w14:paraId="042C90F1" w14:textId="77777777" w:rsidR="00921F6C" w:rsidRDefault="00921F6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066E97" w:rsidRPr="00066E97">
        <w:t>Ofertę podpisuje osoba uprawniona.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920"/>
    <w:rsid w:val="00027F5E"/>
    <w:rsid w:val="00066E97"/>
    <w:rsid w:val="00185A57"/>
    <w:rsid w:val="001A2F2A"/>
    <w:rsid w:val="002059D4"/>
    <w:rsid w:val="002F1280"/>
    <w:rsid w:val="003A7920"/>
    <w:rsid w:val="004521B3"/>
    <w:rsid w:val="0075563C"/>
    <w:rsid w:val="007F0268"/>
    <w:rsid w:val="008960FD"/>
    <w:rsid w:val="00921F6C"/>
    <w:rsid w:val="00B071BF"/>
    <w:rsid w:val="00C92E83"/>
    <w:rsid w:val="00CD0741"/>
    <w:rsid w:val="00D06FF3"/>
    <w:rsid w:val="00D3292F"/>
    <w:rsid w:val="00E45D60"/>
    <w:rsid w:val="00E5344B"/>
    <w:rsid w:val="00F83A07"/>
    <w:rsid w:val="00FB2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437CB"/>
  <w15:chartTrackingRefBased/>
  <w15:docId w15:val="{6D7F48D5-448F-4E9D-8825-2311BB8F1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9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60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60F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60FD"/>
    <w:rPr>
      <w:vertAlign w:val="superscript"/>
    </w:rPr>
  </w:style>
  <w:style w:type="table" w:styleId="Tabela-Siatka">
    <w:name w:val="Table Grid"/>
    <w:basedOn w:val="Standardowy"/>
    <w:uiPriority w:val="39"/>
    <w:rsid w:val="00C92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329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4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Pechta Piotr</dc:creator>
  <cp:keywords/>
  <dc:description/>
  <cp:lastModifiedBy>Ptak Sylwia</cp:lastModifiedBy>
  <cp:revision>2</cp:revision>
  <dcterms:created xsi:type="dcterms:W3CDTF">2025-11-14T11:15:00Z</dcterms:created>
  <dcterms:modified xsi:type="dcterms:W3CDTF">2025-11-14T11:15:00Z</dcterms:modified>
</cp:coreProperties>
</file>